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54" w:rsidRDefault="006734E4">
      <w:r>
        <w:t>Операции с ценными бумагами.</w:t>
      </w:r>
    </w:p>
    <w:p w:rsidR="006734E4" w:rsidRDefault="006734E4">
      <w:r>
        <w:t>Тема:</w:t>
      </w:r>
      <w:r w:rsidR="001F1148">
        <w:t xml:space="preserve"> </w:t>
      </w:r>
      <w:r w:rsidR="001F1148" w:rsidRPr="001F1148">
        <w:t>Банк России на рынке ценных бумаг</w:t>
      </w:r>
    </w:p>
    <w:p w:rsidR="006734E4" w:rsidRDefault="006734E4"/>
    <w:p w:rsidR="006734E4" w:rsidRDefault="006734E4" w:rsidP="006734E4">
      <w:pPr>
        <w:pStyle w:val="a3"/>
        <w:numPr>
          <w:ilvl w:val="0"/>
          <w:numId w:val="1"/>
        </w:numPr>
      </w:pPr>
      <w:r>
        <w:t>Титульный лист.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Содержание (главы, страницы).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Введение.</w:t>
      </w:r>
    </w:p>
    <w:p w:rsidR="006734E4" w:rsidRDefault="006734E4" w:rsidP="006734E4">
      <w:pPr>
        <w:pStyle w:val="a3"/>
      </w:pPr>
      <w:r>
        <w:t>1 глава.</w:t>
      </w:r>
    </w:p>
    <w:p w:rsidR="006734E4" w:rsidRDefault="006734E4" w:rsidP="006734E4">
      <w:pPr>
        <w:pStyle w:val="a3"/>
      </w:pPr>
      <w:r>
        <w:t>1.1</w:t>
      </w:r>
    </w:p>
    <w:p w:rsidR="006734E4" w:rsidRDefault="006734E4" w:rsidP="006734E4">
      <w:pPr>
        <w:pStyle w:val="a3"/>
      </w:pPr>
      <w:r>
        <w:t>1.2</w:t>
      </w:r>
    </w:p>
    <w:p w:rsidR="006734E4" w:rsidRDefault="006734E4" w:rsidP="006734E4">
      <w:pPr>
        <w:pStyle w:val="a3"/>
      </w:pPr>
      <w:r>
        <w:t>2 глава</w:t>
      </w:r>
    </w:p>
    <w:p w:rsidR="006734E4" w:rsidRDefault="006734E4" w:rsidP="006734E4">
      <w:pPr>
        <w:pStyle w:val="a3"/>
      </w:pPr>
      <w:r>
        <w:t>2.1</w:t>
      </w:r>
    </w:p>
    <w:p w:rsidR="006734E4" w:rsidRDefault="006734E4" w:rsidP="006734E4">
      <w:pPr>
        <w:pStyle w:val="a3"/>
      </w:pPr>
      <w:r>
        <w:t>2.2</w:t>
      </w:r>
    </w:p>
    <w:p w:rsidR="006734E4" w:rsidRDefault="006734E4" w:rsidP="006734E4">
      <w:pPr>
        <w:pStyle w:val="a3"/>
      </w:pPr>
      <w:r>
        <w:t>3 глава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Заключение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Список использованных источников и литературы.</w:t>
      </w:r>
    </w:p>
    <w:p w:rsidR="006734E4" w:rsidRDefault="006734E4" w:rsidP="006734E4">
      <w:pPr>
        <w:pStyle w:val="a3"/>
        <w:numPr>
          <w:ilvl w:val="0"/>
          <w:numId w:val="1"/>
        </w:numPr>
      </w:pPr>
      <w:r>
        <w:t>Приложения</w:t>
      </w:r>
    </w:p>
    <w:p w:rsidR="006734E4" w:rsidRDefault="006734E4" w:rsidP="006734E4"/>
    <w:p w:rsidR="006734E4" w:rsidRDefault="006734E4" w:rsidP="006734E4">
      <w:r>
        <w:t>Введение (вводная часть на пол страницы):</w:t>
      </w:r>
    </w:p>
    <w:p w:rsidR="006734E4" w:rsidRDefault="006734E4" w:rsidP="006734E4">
      <w:r>
        <w:t>- актуальность,</w:t>
      </w:r>
    </w:p>
    <w:p w:rsidR="006734E4" w:rsidRDefault="006734E4" w:rsidP="006734E4">
      <w:r>
        <w:t>- цель,</w:t>
      </w:r>
    </w:p>
    <w:p w:rsidR="006734E4" w:rsidRDefault="006734E4" w:rsidP="006734E4">
      <w:r>
        <w:t>- задачи,</w:t>
      </w:r>
    </w:p>
    <w:p w:rsidR="006734E4" w:rsidRDefault="006734E4" w:rsidP="006734E4">
      <w:r>
        <w:t>- предмет исследования,</w:t>
      </w:r>
    </w:p>
    <w:p w:rsidR="006734E4" w:rsidRDefault="006734E4" w:rsidP="006734E4">
      <w:r>
        <w:t>- объект исследования.</w:t>
      </w:r>
    </w:p>
    <w:p w:rsidR="006734E4" w:rsidRDefault="006734E4" w:rsidP="006734E4">
      <w:r>
        <w:t xml:space="preserve">На примере конкретного банка. </w:t>
      </w:r>
    </w:p>
    <w:p w:rsidR="006734E4" w:rsidRDefault="006734E4" w:rsidP="006734E4">
      <w:r>
        <w:t xml:space="preserve">- степень </w:t>
      </w:r>
      <w:proofErr w:type="spellStart"/>
      <w:r>
        <w:t>исследовательности</w:t>
      </w:r>
      <w:proofErr w:type="spellEnd"/>
      <w:r>
        <w:t xml:space="preserve"> темы (авторы и их работы).</w:t>
      </w:r>
    </w:p>
    <w:p w:rsidR="006734E4" w:rsidRDefault="006734E4" w:rsidP="006734E4">
      <w:r>
        <w:t>- структура работы (аннотация глав коротко).</w:t>
      </w:r>
    </w:p>
    <w:p w:rsidR="006734E4" w:rsidRDefault="006734E4" w:rsidP="006734E4">
      <w:r>
        <w:t xml:space="preserve">- практическая </w:t>
      </w:r>
      <w:r w:rsidR="00907078">
        <w:t>значимость.</w:t>
      </w:r>
    </w:p>
    <w:p w:rsidR="00907078" w:rsidRDefault="00264589" w:rsidP="006734E4">
      <w:r>
        <w:t xml:space="preserve">ОБЪЕКТ ИССЛЕДОВАНИЯ на </w:t>
      </w:r>
      <w:proofErr w:type="gramStart"/>
      <w:r>
        <w:t>примере</w:t>
      </w:r>
      <w:proofErr w:type="gramEnd"/>
      <w:r>
        <w:t xml:space="preserve"> конкретного банка (Сбербанк и </w:t>
      </w:r>
      <w:proofErr w:type="spellStart"/>
      <w:r>
        <w:t>тд</w:t>
      </w:r>
      <w:proofErr w:type="spellEnd"/>
      <w:r>
        <w:t>)</w:t>
      </w:r>
    </w:p>
    <w:p w:rsidR="00907078" w:rsidRDefault="00907078" w:rsidP="006734E4">
      <w:r>
        <w:t>Основная часть: 2-3 главы (главы по левому краю)</w:t>
      </w:r>
    </w:p>
    <w:p w:rsidR="00907078" w:rsidRDefault="00907078" w:rsidP="006734E4">
      <w:r>
        <w:t>Шрифт 14, 1,5 интервал, слева 2,5-3 см, справа 1,5 см., верх, низ 2 см.</w:t>
      </w:r>
    </w:p>
    <w:p w:rsidR="00907078" w:rsidRDefault="00264589" w:rsidP="006734E4">
      <w:r>
        <w:t>Выравнивание по ширине, р</w:t>
      </w:r>
      <w:r w:rsidR="00907078">
        <w:t xml:space="preserve">асстановка переносов, </w:t>
      </w:r>
      <w:proofErr w:type="spellStart"/>
      <w:r w:rsidR="00907078">
        <w:t>нумераця</w:t>
      </w:r>
      <w:proofErr w:type="spellEnd"/>
      <w:r w:rsidR="00907078">
        <w:t xml:space="preserve"> снизу посередине нумерация начинается с введения, внутри цитирование построчно (10-20 сносок), разные источники ( от 10 источников), свежие года не младше 2009 года. Если формулы, то посередине, в скобках номер формулы,  расшифровка букв. Если таблица – 12 шрифт.</w:t>
      </w:r>
    </w:p>
    <w:p w:rsidR="00907078" w:rsidRDefault="00907078" w:rsidP="006734E4">
      <w:r>
        <w:t>Объем: каждый параграф (4-8 страниц), 2-3 главы, в каждой главе 2-4 параграфа. Кол-во страниц 35-40. ПРИЛОЖЕНИЯ ОБЯЗАТЕЛЬНО (рисунки, диаграммы, таблицы и прикладные расчеты ОЧЕНЬ ВАЖНО), поставить в тексте сноски на приложения.</w:t>
      </w:r>
    </w:p>
    <w:p w:rsidR="00907078" w:rsidRDefault="00907078" w:rsidP="006734E4">
      <w:r>
        <w:t>После каждой главы  выводы: «ТАКИМ ОБРАЗОМ….».</w:t>
      </w:r>
    </w:p>
    <w:p w:rsidR="00907078" w:rsidRDefault="00907078" w:rsidP="006734E4">
      <w:r>
        <w:lastRenderedPageBreak/>
        <w:t>Заключение: обобщение всего материала, достигнуты ли задачи и цели.</w:t>
      </w:r>
    </w:p>
    <w:p w:rsidR="00907078" w:rsidRDefault="00907078" w:rsidP="006734E4">
      <w:proofErr w:type="gramStart"/>
      <w:r>
        <w:t>Стиль изложения – научный (в работе рассмотрены…, примерно…).</w:t>
      </w:r>
      <w:proofErr w:type="gramEnd"/>
    </w:p>
    <w:sectPr w:rsidR="00907078" w:rsidSect="001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46C0"/>
    <w:multiLevelType w:val="hybridMultilevel"/>
    <w:tmpl w:val="5982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E4"/>
    <w:rsid w:val="00103854"/>
    <w:rsid w:val="001E286D"/>
    <w:rsid w:val="001F1148"/>
    <w:rsid w:val="00264589"/>
    <w:rsid w:val="003D039E"/>
    <w:rsid w:val="006734E4"/>
    <w:rsid w:val="00907078"/>
    <w:rsid w:val="00CC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2016-01-21T07:00:00Z</dcterms:created>
  <dcterms:modified xsi:type="dcterms:W3CDTF">2016-01-21T07:43:00Z</dcterms:modified>
</cp:coreProperties>
</file>