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F4" w:rsidRDefault="003836F4" w:rsidP="003836F4">
      <w:r>
        <w:t xml:space="preserve">Социология. Эссе </w:t>
      </w:r>
    </w:p>
    <w:p w:rsidR="003836F4" w:rsidRDefault="003836F4" w:rsidP="003836F4">
      <w:r>
        <w:t>Эссе - прозаическое сочинение небольшого объема и свободной композиции, выражающее индивидуальные впечатления и соображения по конкретному поводу или вопросу... Под эссе обычно понимают свободное размышление о предмете, содержащее личную позицию автора.   Темы (вопросы) для эссе</w:t>
      </w:r>
    </w:p>
    <w:p w:rsidR="003836F4" w:rsidRDefault="003836F4" w:rsidP="003836F4">
      <w:r>
        <w:t xml:space="preserve"> 1. На какие важные вопросы могло бы дать ответы социологическое исследование на вашем предприятии? </w:t>
      </w:r>
    </w:p>
    <w:p w:rsidR="003836F4" w:rsidRDefault="003836F4" w:rsidP="003836F4">
      <w:r>
        <w:t xml:space="preserve">2. Единая общечеловеческая культура, единая нация «землян» - это хорошо или плохо? </w:t>
      </w:r>
    </w:p>
    <w:p w:rsidR="003836F4" w:rsidRDefault="003836F4" w:rsidP="003836F4">
      <w:r>
        <w:t>3. Можно ли выбрать себе национальность?</w:t>
      </w:r>
    </w:p>
    <w:p w:rsidR="003836F4" w:rsidRDefault="003836F4" w:rsidP="003836F4">
      <w:r>
        <w:t xml:space="preserve"> 4. Возможна ли справедливость при существовании имущественного неравенства в обществе? </w:t>
      </w:r>
    </w:p>
    <w:p w:rsidR="003836F4" w:rsidRDefault="003836F4" w:rsidP="003836F4">
      <w:r>
        <w:t xml:space="preserve">5. Приемлемо ли сегодня марксистское понимание экономики и общества? </w:t>
      </w:r>
    </w:p>
    <w:p w:rsidR="003836F4" w:rsidRDefault="003836F4" w:rsidP="003836F4">
      <w:r>
        <w:t>6. Бизнес - деятельность для своего блага или для пользы общества?</w:t>
      </w:r>
    </w:p>
    <w:p w:rsidR="003836F4" w:rsidRDefault="003836F4" w:rsidP="003836F4">
      <w:r>
        <w:t xml:space="preserve"> 7. Способна ли профессиональная армия защитить нас в случае войны?</w:t>
      </w:r>
    </w:p>
    <w:p w:rsidR="003836F4" w:rsidRDefault="003836F4" w:rsidP="003836F4">
      <w:r>
        <w:t xml:space="preserve"> 8. Какие отклонения от сегодняшних социальных норм следует легализовать (превратить в нормы), а какие - нет?</w:t>
      </w:r>
    </w:p>
    <w:p w:rsidR="003836F4" w:rsidRDefault="003836F4" w:rsidP="003836F4">
      <w:bookmarkStart w:id="0" w:name="_GoBack"/>
      <w:bookmarkEnd w:id="0"/>
      <w:r>
        <w:t xml:space="preserve"> 9. Как покончить с массовым злоупотреблением алкоголем и социальными последствиями этого явления? </w:t>
      </w:r>
    </w:p>
    <w:p w:rsidR="003836F4" w:rsidRDefault="003836F4" w:rsidP="003836F4">
      <w:r>
        <w:t xml:space="preserve">10.Проблемы социализации. Как научиться жить среди людей? </w:t>
      </w:r>
    </w:p>
    <w:p w:rsidR="003836F4" w:rsidRDefault="003836F4" w:rsidP="003836F4">
      <w:r>
        <w:t xml:space="preserve">11.Социальная мобильность. Когда, как часто и почему следует менять профессию и место работы? </w:t>
      </w:r>
    </w:p>
    <w:p w:rsidR="003836F4" w:rsidRDefault="003836F4" w:rsidP="003836F4">
      <w:r>
        <w:t xml:space="preserve">12.В каком направлении должна развиваться современная семья - в сторону традиций или чтобы всё было разрешено? </w:t>
      </w:r>
    </w:p>
    <w:p w:rsidR="003836F4" w:rsidRDefault="003836F4" w:rsidP="003836F4">
      <w:r>
        <w:t xml:space="preserve">13.Всегда ли право общественное мнение? </w:t>
      </w:r>
    </w:p>
    <w:p w:rsidR="003836F4" w:rsidRDefault="003836F4" w:rsidP="003836F4">
      <w:r>
        <w:t xml:space="preserve">14.Церковь и государство: как должны развиваться взаимоотношения? </w:t>
      </w:r>
    </w:p>
    <w:p w:rsidR="003836F4" w:rsidRDefault="003836F4" w:rsidP="003836F4">
      <w:r>
        <w:t xml:space="preserve">15.Могут ли информационные технологии и Интернет стать угрозой для человечества? </w:t>
      </w:r>
    </w:p>
    <w:p w:rsidR="003836F4" w:rsidRDefault="003836F4" w:rsidP="003836F4">
      <w:r>
        <w:t xml:space="preserve">16.Россия на карте мира XXI </w:t>
      </w:r>
      <w:proofErr w:type="gramStart"/>
      <w:r>
        <w:t>века</w:t>
      </w:r>
      <w:proofErr w:type="gramEnd"/>
      <w:r>
        <w:t xml:space="preserve">: каковы возможные сценарии? </w:t>
      </w:r>
    </w:p>
    <w:p w:rsidR="00973ADD" w:rsidRDefault="003836F4" w:rsidP="003836F4">
      <w:r>
        <w:t xml:space="preserve"> Как написать эссе (выполнить данное задание)   Выберите тему, которая вам более по душе, и по которой вам есть, что сказать. Напишите по ней то, что думаете, в объёме 1-2 страниц (размер шрифта – 14, интервал – одинарный), сохраните в виде документа </w:t>
      </w:r>
      <w:proofErr w:type="spellStart"/>
      <w:r>
        <w:t>Word</w:t>
      </w:r>
      <w:proofErr w:type="spellEnd"/>
      <w:r>
        <w:t xml:space="preserve"> или </w:t>
      </w:r>
      <w:proofErr w:type="spellStart"/>
      <w:r>
        <w:t>OpenOffice</w:t>
      </w:r>
      <w:proofErr w:type="spellEnd"/>
      <w:r>
        <w:t xml:space="preserve"> и прикрепите на сайте в соответствующей папке (см. инструкцию там же).   Внимание! Написание эссе не предполагает использования какой-либо литературы. Здесь должны быть только ваши мысли. Любые чужие тексты, взятые из учебников и, тем более, из чужих рефератов – верный путь завалить задание.   Если вы хотите взять свою тему для эссе - пожалуйста. Надо только согласовать вопрос с преподавателем, то есть, со мной. </w:t>
      </w:r>
      <w:proofErr w:type="gramStart"/>
      <w:r>
        <w:t xml:space="preserve">Для этого задайте вопрос в форуме Вопросы от </w:t>
      </w:r>
      <w:r>
        <w:lastRenderedPageBreak/>
        <w:t>студентов, или свяжитесь со мной любым удобным для вас способом (контакты есть на моей титульной странице здесь</w:t>
      </w:r>
      <w:proofErr w:type="gramEnd"/>
    </w:p>
    <w:sectPr w:rsidR="0097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46"/>
    <w:rsid w:val="003836F4"/>
    <w:rsid w:val="00734346"/>
    <w:rsid w:val="009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 Shorokhov</dc:creator>
  <cp:keywords/>
  <dc:description/>
  <cp:lastModifiedBy>Dmitrii Shorokhov</cp:lastModifiedBy>
  <cp:revision>2</cp:revision>
  <dcterms:created xsi:type="dcterms:W3CDTF">2016-01-17T16:02:00Z</dcterms:created>
  <dcterms:modified xsi:type="dcterms:W3CDTF">2016-01-17T16:03:00Z</dcterms:modified>
</cp:coreProperties>
</file>