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4" w:rsidRPr="008840D4" w:rsidRDefault="008840D4" w:rsidP="008840D4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40D4">
        <w:rPr>
          <w:rFonts w:ascii="Times New Roman" w:hAnsi="Times New Roman" w:cs="Times New Roman"/>
          <w:b/>
          <w:sz w:val="28"/>
          <w:szCs w:val="28"/>
        </w:rPr>
        <w:t>Дайте краткие ответы на решение следующих ситуаций</w:t>
      </w:r>
    </w:p>
    <w:p w:rsidR="008840D4" w:rsidRPr="008840D4" w:rsidRDefault="008840D4" w:rsidP="00884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i/>
          <w:sz w:val="28"/>
          <w:szCs w:val="28"/>
        </w:rPr>
        <w:t>Ситуация 1.</w:t>
      </w:r>
      <w:r w:rsidRPr="008840D4">
        <w:rPr>
          <w:rFonts w:ascii="Times New Roman" w:hAnsi="Times New Roman" w:cs="Times New Roman"/>
          <w:sz w:val="28"/>
          <w:szCs w:val="28"/>
        </w:rPr>
        <w:t xml:space="preserve"> Руководитель направляет двух работников в командировку, но один наотрез от этого отказывается, мотивируя плохими межличностными отношениями между ними. Каковы Ваши действия как руководителя?</w:t>
      </w:r>
    </w:p>
    <w:p w:rsidR="008840D4" w:rsidRPr="008840D4" w:rsidRDefault="008840D4" w:rsidP="00884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i/>
          <w:sz w:val="28"/>
          <w:szCs w:val="28"/>
        </w:rPr>
        <w:t xml:space="preserve">Ситуация 2. </w:t>
      </w:r>
      <w:r w:rsidRPr="008840D4">
        <w:rPr>
          <w:rFonts w:ascii="Times New Roman" w:hAnsi="Times New Roman" w:cs="Times New Roman"/>
          <w:sz w:val="28"/>
          <w:szCs w:val="28"/>
        </w:rPr>
        <w:t>Вы поручаете выполнение задания своему подчинённому, зная, что только он может хорошо его выполнить. Но вдруг Вы узнаёте, что тот перепоручил задание другому лицу, в результате чего задание к сроку не было выполнено. Каковы Ваши действия?</w:t>
      </w:r>
    </w:p>
    <w:p w:rsidR="008840D4" w:rsidRPr="008840D4" w:rsidRDefault="008840D4" w:rsidP="00884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i/>
          <w:sz w:val="28"/>
          <w:szCs w:val="28"/>
        </w:rPr>
        <w:t xml:space="preserve">Ситуация 3. </w:t>
      </w:r>
      <w:r w:rsidRPr="008840D4">
        <w:rPr>
          <w:rFonts w:ascii="Times New Roman" w:hAnsi="Times New Roman" w:cs="Times New Roman"/>
          <w:sz w:val="28"/>
          <w:szCs w:val="28"/>
        </w:rPr>
        <w:t>Вы отдали распоряжение, касающееся решения проблемы. Ваш подчинённый не выполнил этого распоряжения, но решил проблему по-своему. Вы понимаете, что его решение лучше Вашего. Ваши действия?</w:t>
      </w:r>
    </w:p>
    <w:p w:rsidR="008840D4" w:rsidRPr="008840D4" w:rsidRDefault="008840D4" w:rsidP="00884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i/>
          <w:sz w:val="28"/>
          <w:szCs w:val="28"/>
        </w:rPr>
        <w:t xml:space="preserve">Ситуация 4.  </w:t>
      </w:r>
      <w:r w:rsidRPr="008840D4">
        <w:rPr>
          <w:rFonts w:ascii="Times New Roman" w:hAnsi="Times New Roman" w:cs="Times New Roman"/>
          <w:sz w:val="28"/>
          <w:szCs w:val="28"/>
        </w:rPr>
        <w:t>Вы – руководитель организации. Ваша организация приобрела новую грузовую машину. В отсутствие директора главный механик поручил работу на ней молодому перспективному работнику. Но эта машина ранее была обещана пожилому, опытному водителю, которого такое решение возмутило. Пожилой водитель поставил директора перед выбором: или ему отдают машину, или он уходит из организации. Ваши действия.</w:t>
      </w:r>
    </w:p>
    <w:p w:rsidR="008840D4" w:rsidRPr="008840D4" w:rsidRDefault="008840D4" w:rsidP="00884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i/>
          <w:sz w:val="28"/>
          <w:szCs w:val="28"/>
        </w:rPr>
        <w:t xml:space="preserve">Ситуация 5. </w:t>
      </w:r>
      <w:r w:rsidRPr="008840D4">
        <w:rPr>
          <w:rFonts w:ascii="Times New Roman" w:hAnsi="Times New Roman" w:cs="Times New Roman"/>
          <w:sz w:val="28"/>
          <w:szCs w:val="28"/>
        </w:rPr>
        <w:t>Ваш сотрудник подал заявление об увольнении по собственному желанию. Когда Вы через два дня спрашиваете его о причинах, он говорит: «Как раз с вами я бы не хотел обсуждать этот вопрос». Ваши действия?</w:t>
      </w:r>
    </w:p>
    <w:p w:rsidR="00743688" w:rsidRDefault="0066409E"/>
    <w:sectPr w:rsidR="0074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D4"/>
    <w:rsid w:val="00164BAD"/>
    <w:rsid w:val="00173433"/>
    <w:rsid w:val="0066409E"/>
    <w:rsid w:val="008840D4"/>
    <w:rsid w:val="00E44043"/>
    <w:rsid w:val="00E614E6"/>
    <w:rsid w:val="00F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4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4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61426FA033F4B86EA63EA3F6313CE" ma:contentTypeVersion="" ma:contentTypeDescription="Создание документа." ma:contentTypeScope="" ma:versionID="cd69edf8ada2a16d37c9b7d0d161b469">
  <xsd:schema xmlns:xsd="http://www.w3.org/2001/XMLSchema" xmlns:xs="http://www.w3.org/2001/XMLSchema" xmlns:p="http://schemas.microsoft.com/office/2006/metadata/properties" xmlns:ns2="3c0e04be-cc24-470c-a502-a5adda02e10e" targetNamespace="http://schemas.microsoft.com/office/2006/metadata/properties" ma:root="true" ma:fieldsID="bab265d4a012ebecf4c95b05d43a29be" ns2:_="">
    <xsd:import namespace="3c0e04be-cc24-470c-a502-a5adda02e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04be-cc24-470c-a502-a5adda02e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C0515-3CFC-4E81-AE19-3D28791B9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CADF9-06D1-4417-9C5F-00EB8D4D4D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380D4E-4284-4E90-BC9A-B2F361C3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04be-cc24-470c-a502-a5adda02e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Ritskova</dc:creator>
  <cp:lastModifiedBy>Dmitrii Shorokhov</cp:lastModifiedBy>
  <cp:revision>3</cp:revision>
  <dcterms:created xsi:type="dcterms:W3CDTF">2015-04-15T06:06:00Z</dcterms:created>
  <dcterms:modified xsi:type="dcterms:W3CDTF">2016-01-17T16:00:00Z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0x0101008BA61426FA033F4B86EA63EA3F6313CE</vt:lpwstr>
  </property>
</Properties>
</file>